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3E36" w14:textId="39CCE831" w:rsidR="00831BEF" w:rsidRPr="00823A2F" w:rsidRDefault="00A0360C" w:rsidP="00823A2F">
      <w:pPr>
        <w:spacing w:after="0"/>
        <w:rPr>
          <w:b/>
          <w:bCs/>
          <w:u w:val="single"/>
        </w:rPr>
      </w:pPr>
      <w:r w:rsidRPr="00823A2F">
        <w:rPr>
          <w:b/>
          <w:bCs/>
          <w:u w:val="single"/>
        </w:rPr>
        <w:t>INFORMATIVA PRIVACY PER IL TRATTAMENTO DEI DATI PERSONALI AI SENSI DELL’ART. 13 DEL REG. UE 679/2016.</w:t>
      </w:r>
    </w:p>
    <w:p w14:paraId="04F47898" w14:textId="65B4D5DD" w:rsidR="005A4680" w:rsidRPr="00823A2F" w:rsidRDefault="005A4680" w:rsidP="00823A2F">
      <w:pPr>
        <w:spacing w:after="0"/>
      </w:pPr>
      <w:r w:rsidRPr="00823A2F">
        <w:t xml:space="preserve">Ambarabart </w:t>
      </w:r>
      <w:proofErr w:type="spellStart"/>
      <w:r w:rsidR="00AD295B">
        <w:t>S.r.l.s</w:t>
      </w:r>
      <w:proofErr w:type="spellEnd"/>
      <w:r w:rsidRPr="00823A2F">
        <w:t>., con sede in viale Lombardia 32, 20131 Milano, tratterà i suoi dati personali per poter inviarLe la nostra newsletter.</w:t>
      </w:r>
    </w:p>
    <w:p w14:paraId="46D47665" w14:textId="716ED947" w:rsidR="00A0360C" w:rsidRPr="00823A2F" w:rsidRDefault="005A4680" w:rsidP="00823A2F">
      <w:pPr>
        <w:spacing w:after="0"/>
        <w:rPr>
          <w:b/>
          <w:bCs/>
        </w:rPr>
      </w:pPr>
      <w:r w:rsidRPr="00823A2F">
        <w:rPr>
          <w:b/>
          <w:bCs/>
        </w:rPr>
        <w:t>Titolare del trattamento</w:t>
      </w:r>
    </w:p>
    <w:p w14:paraId="3A63C6EB" w14:textId="15CB070C" w:rsidR="00A74096" w:rsidRPr="00823A2F" w:rsidRDefault="00A74096" w:rsidP="00823A2F">
      <w:pPr>
        <w:spacing w:after="0"/>
      </w:pPr>
      <w:r w:rsidRPr="00823A2F">
        <w:t xml:space="preserve">Titolare del trattamento è Ambarabart </w:t>
      </w:r>
      <w:proofErr w:type="spellStart"/>
      <w:r w:rsidR="00AD295B">
        <w:t>S.r.l.s</w:t>
      </w:r>
      <w:proofErr w:type="spellEnd"/>
      <w:r w:rsidRPr="00823A2F">
        <w:t>. (di seguito “</w:t>
      </w:r>
      <w:r w:rsidR="00AD295B">
        <w:rPr>
          <w:b/>
          <w:bCs/>
        </w:rPr>
        <w:t>Società</w:t>
      </w:r>
      <w:r w:rsidRPr="00823A2F">
        <w:t>” o “</w:t>
      </w:r>
      <w:r w:rsidRPr="00823A2F">
        <w:rPr>
          <w:b/>
          <w:bCs/>
        </w:rPr>
        <w:t>Titolare</w:t>
      </w:r>
      <w:r w:rsidRPr="00823A2F">
        <w:t>”), con sede in viale Lombardia 32, 20131 Milano</w:t>
      </w:r>
      <w:r w:rsidR="007817C2" w:rsidRPr="00823A2F">
        <w:t>.</w:t>
      </w:r>
      <w:r w:rsidR="00823A2F" w:rsidRPr="00823A2F">
        <w:t xml:space="preserve"> </w:t>
      </w:r>
      <w:r w:rsidRPr="00823A2F">
        <w:t>Può contattare il Titolare ai seguenti recapiti:</w:t>
      </w:r>
    </w:p>
    <w:p w14:paraId="20D2E6C9" w14:textId="7CF6CF47" w:rsidR="00A74096" w:rsidRPr="00823A2F" w:rsidRDefault="00A74096" w:rsidP="00823A2F">
      <w:pPr>
        <w:pStyle w:val="Paragrafoelenco"/>
        <w:numPr>
          <w:ilvl w:val="0"/>
          <w:numId w:val="1"/>
        </w:numPr>
        <w:spacing w:after="0"/>
      </w:pPr>
      <w:r w:rsidRPr="00823A2F">
        <w:t xml:space="preserve">Via e-mail: </w:t>
      </w:r>
      <w:bookmarkStart w:id="0" w:name="_Hlk107828362"/>
      <w:r w:rsidR="00565A64" w:rsidRPr="00823A2F">
        <w:fldChar w:fldCharType="begin"/>
      </w:r>
      <w:r w:rsidR="00565A64" w:rsidRPr="00823A2F">
        <w:instrText xml:space="preserve"> HYPERLINK "mailto:info@ambarabart.com" </w:instrText>
      </w:r>
      <w:r w:rsidR="00565A64" w:rsidRPr="00823A2F">
        <w:fldChar w:fldCharType="separate"/>
      </w:r>
      <w:r w:rsidR="00565A64" w:rsidRPr="00823A2F">
        <w:rPr>
          <w:rStyle w:val="Collegamentoipertestuale"/>
        </w:rPr>
        <w:t>info@ambarabart.com</w:t>
      </w:r>
      <w:bookmarkEnd w:id="0"/>
      <w:r w:rsidR="00565A64" w:rsidRPr="00823A2F">
        <w:fldChar w:fldCharType="end"/>
      </w:r>
    </w:p>
    <w:p w14:paraId="0002458F" w14:textId="57B75EDE" w:rsidR="00A74096" w:rsidRPr="00823A2F" w:rsidRDefault="00A74096" w:rsidP="00823A2F">
      <w:pPr>
        <w:pStyle w:val="Paragrafoelenco"/>
        <w:numPr>
          <w:ilvl w:val="0"/>
          <w:numId w:val="1"/>
        </w:numPr>
        <w:spacing w:after="0"/>
        <w:jc w:val="both"/>
      </w:pPr>
      <w:r w:rsidRPr="00823A2F">
        <w:t>Via posta:</w:t>
      </w:r>
      <w:r w:rsidRPr="00823A2F">
        <w:rPr>
          <w:rFonts w:cstheme="minorHAnsi"/>
        </w:rPr>
        <w:t xml:space="preserve"> </w:t>
      </w:r>
      <w:r w:rsidRPr="00823A2F">
        <w:t>via</w:t>
      </w:r>
      <w:r w:rsidR="00565A64" w:rsidRPr="00823A2F">
        <w:t>le Lombardia</w:t>
      </w:r>
      <w:r w:rsidRPr="00823A2F">
        <w:t xml:space="preserve">, </w:t>
      </w:r>
      <w:r w:rsidR="00565A64" w:rsidRPr="00823A2F">
        <w:t>3</w:t>
      </w:r>
      <w:r w:rsidRPr="00823A2F">
        <w:t>2 – 201</w:t>
      </w:r>
      <w:r w:rsidR="00565A64" w:rsidRPr="00823A2F">
        <w:t>31</w:t>
      </w:r>
      <w:r w:rsidRPr="00823A2F">
        <w:t xml:space="preserve"> Milano</w:t>
      </w:r>
    </w:p>
    <w:p w14:paraId="0B1339AB" w14:textId="67D18B79" w:rsidR="005A4680" w:rsidRPr="00823A2F" w:rsidRDefault="005A4680" w:rsidP="00823A2F">
      <w:pPr>
        <w:spacing w:after="0"/>
        <w:rPr>
          <w:b/>
          <w:bCs/>
        </w:rPr>
      </w:pPr>
      <w:r w:rsidRPr="00823A2F">
        <w:rPr>
          <w:b/>
          <w:bCs/>
        </w:rPr>
        <w:t>Finalità e bas</w:t>
      </w:r>
      <w:r w:rsidR="00487E2E" w:rsidRPr="00823A2F">
        <w:rPr>
          <w:b/>
          <w:bCs/>
        </w:rPr>
        <w:t>e</w:t>
      </w:r>
      <w:r w:rsidRPr="00823A2F">
        <w:rPr>
          <w:b/>
          <w:bCs/>
        </w:rPr>
        <w:t xml:space="preserve"> giuridic</w:t>
      </w:r>
      <w:r w:rsidR="00487E2E" w:rsidRPr="00823A2F">
        <w:rPr>
          <w:b/>
          <w:bCs/>
        </w:rPr>
        <w:t>a</w:t>
      </w:r>
      <w:r w:rsidRPr="00823A2F">
        <w:rPr>
          <w:b/>
          <w:bCs/>
        </w:rPr>
        <w:t xml:space="preserve"> del trattamento</w:t>
      </w:r>
    </w:p>
    <w:p w14:paraId="7A432929" w14:textId="15F1D9B7" w:rsidR="00751126" w:rsidRDefault="007817C2" w:rsidP="00823A2F">
      <w:pPr>
        <w:spacing w:after="0"/>
        <w:jc w:val="both"/>
      </w:pPr>
      <w:r w:rsidRPr="00823A2F">
        <w:t xml:space="preserve">Il Titolare la informa che tratterà i suoi dati personali </w:t>
      </w:r>
      <w:r w:rsidRPr="00823A2F">
        <w:rPr>
          <w:u w:val="single"/>
        </w:rPr>
        <w:t>al fine di inviare al suo indirizzo e-mail la propria newsletter</w:t>
      </w:r>
      <w:r w:rsidRPr="00823A2F">
        <w:t xml:space="preserve"> come da lei richiesto. </w:t>
      </w:r>
      <w:r w:rsidRPr="0039669F">
        <w:t xml:space="preserve">Base giuridica del trattamento è il </w:t>
      </w:r>
      <w:r w:rsidR="00215A73">
        <w:rPr>
          <w:u w:val="single"/>
        </w:rPr>
        <w:t>consenso da lei rilasciato in fase di iscrizione</w:t>
      </w:r>
      <w:r w:rsidRPr="0039669F">
        <w:t>. Può</w:t>
      </w:r>
      <w:r w:rsidRPr="00823A2F">
        <w:t xml:space="preserve"> opporsi alla ricezione della newsletter scrivendo</w:t>
      </w:r>
      <w:r w:rsidR="00442701" w:rsidRPr="00823A2F">
        <w:t xml:space="preserve"> all’indirizzo </w:t>
      </w:r>
      <w:proofErr w:type="gramStart"/>
      <w:r w:rsidR="00442701" w:rsidRPr="00823A2F">
        <w:t>email</w:t>
      </w:r>
      <w:proofErr w:type="gramEnd"/>
      <w:r w:rsidR="00442701" w:rsidRPr="00823A2F">
        <w:t xml:space="preserve"> </w:t>
      </w:r>
      <w:hyperlink r:id="rId10" w:history="1">
        <w:r w:rsidR="00442701" w:rsidRPr="00823A2F">
          <w:rPr>
            <w:rStyle w:val="Collegamentoipertestuale"/>
          </w:rPr>
          <w:t>info@ambarabart.com</w:t>
        </w:r>
      </w:hyperlink>
      <w:r w:rsidR="00442701" w:rsidRPr="00823A2F">
        <w:t xml:space="preserve"> oppure utilizzando </w:t>
      </w:r>
      <w:r w:rsidR="00AD295B">
        <w:t>l’apposito link</w:t>
      </w:r>
      <w:r w:rsidR="00442701" w:rsidRPr="00823A2F">
        <w:t xml:space="preserve"> presente in calce all</w:t>
      </w:r>
      <w:r w:rsidR="00AD295B">
        <w:t xml:space="preserve">a newsletter inviata </w:t>
      </w:r>
      <w:r w:rsidR="00AD295B" w:rsidRPr="00823A2F">
        <w:t>d</w:t>
      </w:r>
      <w:r w:rsidR="00AD295B">
        <w:t>alla Società</w:t>
      </w:r>
      <w:r w:rsidR="00442701" w:rsidRPr="00823A2F">
        <w:t>.</w:t>
      </w:r>
      <w:r w:rsidR="00E130D1">
        <w:t xml:space="preserve"> L’eventuale revoca del consenso non compromette la liceità del trattamento antecedente alla revoca.</w:t>
      </w:r>
    </w:p>
    <w:p w14:paraId="6382131F" w14:textId="5861586C" w:rsidR="005531F2" w:rsidRDefault="005531F2" w:rsidP="00823A2F">
      <w:pPr>
        <w:spacing w:after="0"/>
        <w:jc w:val="both"/>
      </w:pPr>
      <w:r>
        <w:t xml:space="preserve">Qualora decida di iscriversi alla newsletter riservata alle scuole potrà decidere </w:t>
      </w:r>
      <w:r w:rsidR="00A66F71">
        <w:t>anche gli ambiti di interesse. La base giuridica del trattamento è il legittimo interesse</w:t>
      </w:r>
      <w:r w:rsidR="004C4ED9">
        <w:t xml:space="preserve"> a ricevere informazioni pertinenti con i propri interes</w:t>
      </w:r>
      <w:r w:rsidR="00762BC5">
        <w:t>s</w:t>
      </w:r>
      <w:r w:rsidR="004C4ED9">
        <w:t>i.</w:t>
      </w:r>
    </w:p>
    <w:p w14:paraId="55BAF636" w14:textId="17D3249D" w:rsidR="005A4680" w:rsidRPr="00823A2F" w:rsidRDefault="005A4680" w:rsidP="00823A2F">
      <w:pPr>
        <w:spacing w:after="0"/>
        <w:rPr>
          <w:b/>
          <w:bCs/>
        </w:rPr>
      </w:pPr>
      <w:r w:rsidRPr="00823A2F">
        <w:rPr>
          <w:b/>
          <w:bCs/>
        </w:rPr>
        <w:t>Tempi di conservazione</w:t>
      </w:r>
    </w:p>
    <w:p w14:paraId="24751BF6" w14:textId="461048D2" w:rsidR="00AD295B" w:rsidRPr="00AD295B" w:rsidRDefault="00442701" w:rsidP="009171AA">
      <w:pPr>
        <w:spacing w:after="0"/>
        <w:jc w:val="both"/>
      </w:pPr>
      <w:r w:rsidRPr="0039669F">
        <w:t xml:space="preserve">I suoi dati personali verranno trattati per </w:t>
      </w:r>
      <w:r w:rsidR="00762BC5">
        <w:t>le finalità sopra riportate</w:t>
      </w:r>
      <w:r w:rsidRPr="0039669F">
        <w:t xml:space="preserve"> </w:t>
      </w:r>
      <w:r w:rsidRPr="0039669F">
        <w:rPr>
          <w:u w:val="single"/>
        </w:rPr>
        <w:t>fino a quando non si opporrà</w:t>
      </w:r>
      <w:r w:rsidR="00751126">
        <w:rPr>
          <w:u w:val="single"/>
        </w:rPr>
        <w:t xml:space="preserve"> o revocherà il consenso</w:t>
      </w:r>
      <w:r w:rsidRPr="0039669F">
        <w:rPr>
          <w:u w:val="single"/>
        </w:rPr>
        <w:t xml:space="preserve"> alla ricezione della newsletter</w:t>
      </w:r>
      <w:r w:rsidRPr="0039669F">
        <w:t xml:space="preserve"> scrivendo </w:t>
      </w:r>
      <w:r w:rsidR="00034282">
        <w:t>al</w:t>
      </w:r>
      <w:r w:rsidRPr="0039669F">
        <w:t xml:space="preserve">l’indirizzo </w:t>
      </w:r>
      <w:proofErr w:type="gramStart"/>
      <w:r w:rsidRPr="0039669F">
        <w:t>email</w:t>
      </w:r>
      <w:proofErr w:type="gramEnd"/>
      <w:r w:rsidRPr="0039669F">
        <w:t xml:space="preserve"> </w:t>
      </w:r>
      <w:hyperlink r:id="rId11" w:history="1">
        <w:r w:rsidRPr="0039669F">
          <w:rPr>
            <w:rStyle w:val="Collegamentoipertestuale"/>
          </w:rPr>
          <w:t>info@ambarabart.com</w:t>
        </w:r>
      </w:hyperlink>
      <w:r w:rsidRPr="0039669F">
        <w:t xml:space="preserve"> </w:t>
      </w:r>
      <w:r w:rsidR="00AD295B" w:rsidRPr="00AD295B">
        <w:t>oppure utilizzando l’apposito link presente in calce alla newsletter inviata dalla Società.</w:t>
      </w:r>
    </w:p>
    <w:p w14:paraId="5E2BDD1D" w14:textId="7AED2DB2" w:rsidR="005A4680" w:rsidRPr="00823A2F" w:rsidRDefault="005A4680" w:rsidP="00823A2F">
      <w:pPr>
        <w:spacing w:after="0"/>
        <w:rPr>
          <w:b/>
          <w:bCs/>
        </w:rPr>
      </w:pPr>
      <w:r w:rsidRPr="00823A2F">
        <w:rPr>
          <w:b/>
          <w:bCs/>
        </w:rPr>
        <w:t>Natura del conferimento e conseguenze di un eventuale rifiuto</w:t>
      </w:r>
    </w:p>
    <w:p w14:paraId="309B8404" w14:textId="2C5CE081" w:rsidR="005531F2" w:rsidRPr="00823A2F" w:rsidRDefault="007817C2" w:rsidP="00823A2F">
      <w:pPr>
        <w:spacing w:after="0"/>
      </w:pPr>
      <w:r w:rsidRPr="00823A2F">
        <w:rPr>
          <w:u w:val="single"/>
        </w:rPr>
        <w:t xml:space="preserve">Il conferimento dei suoi dati personali per </w:t>
      </w:r>
      <w:r w:rsidR="00FB301B">
        <w:rPr>
          <w:u w:val="single"/>
        </w:rPr>
        <w:t>le finalità sopra riportate</w:t>
      </w:r>
      <w:r w:rsidRPr="00823A2F">
        <w:rPr>
          <w:u w:val="single"/>
        </w:rPr>
        <w:t xml:space="preserve"> è facoltativo</w:t>
      </w:r>
      <w:r w:rsidRPr="00823A2F">
        <w:t xml:space="preserve">; tuttavia, qualora non fornisse </w:t>
      </w:r>
      <w:r w:rsidR="00FB301B">
        <w:t xml:space="preserve">il suo indirizzo </w:t>
      </w:r>
      <w:proofErr w:type="gramStart"/>
      <w:r w:rsidR="00FB301B">
        <w:t>email</w:t>
      </w:r>
      <w:proofErr w:type="gramEnd"/>
      <w:r w:rsidRPr="00823A2F">
        <w:t xml:space="preserve">, </w:t>
      </w:r>
      <w:r w:rsidR="006C699D">
        <w:t>la Società</w:t>
      </w:r>
      <w:r w:rsidR="006C699D" w:rsidRPr="00823A2F">
        <w:t xml:space="preserve"> </w:t>
      </w:r>
      <w:r w:rsidR="00FB301B">
        <w:t>non potrà inviarle la newsletter</w:t>
      </w:r>
      <w:r w:rsidR="00487E2E" w:rsidRPr="00823A2F">
        <w:t>.</w:t>
      </w:r>
    </w:p>
    <w:p w14:paraId="01F2133F" w14:textId="2D0EC24D" w:rsidR="005A4680" w:rsidRPr="00823A2F" w:rsidRDefault="005A4680" w:rsidP="00823A2F">
      <w:pPr>
        <w:spacing w:after="0"/>
        <w:rPr>
          <w:b/>
          <w:bCs/>
        </w:rPr>
      </w:pPr>
      <w:r w:rsidRPr="00823A2F">
        <w:rPr>
          <w:b/>
          <w:bCs/>
        </w:rPr>
        <w:t>Categorie di destinatari</w:t>
      </w:r>
    </w:p>
    <w:p w14:paraId="5776CB2C" w14:textId="42D302BE" w:rsidR="007817C2" w:rsidRPr="007817C2" w:rsidRDefault="007817C2" w:rsidP="009171AA">
      <w:pPr>
        <w:spacing w:after="0"/>
        <w:jc w:val="both"/>
        <w:rPr>
          <w:u w:val="single"/>
        </w:rPr>
      </w:pPr>
      <w:r w:rsidRPr="007817C2">
        <w:rPr>
          <w:u w:val="single"/>
        </w:rPr>
        <w:t xml:space="preserve">I suoi dati personali potranno essere condivisi, per </w:t>
      </w:r>
      <w:r w:rsidR="005531F2" w:rsidRPr="007817C2">
        <w:rPr>
          <w:u w:val="single"/>
        </w:rPr>
        <w:t>l</w:t>
      </w:r>
      <w:r w:rsidR="005531F2">
        <w:rPr>
          <w:u w:val="single"/>
        </w:rPr>
        <w:t xml:space="preserve">e </w:t>
      </w:r>
      <w:r w:rsidRPr="007817C2">
        <w:rPr>
          <w:u w:val="single"/>
        </w:rPr>
        <w:t xml:space="preserve">finalità sopra </w:t>
      </w:r>
      <w:r w:rsidR="005531F2" w:rsidRPr="007817C2">
        <w:rPr>
          <w:u w:val="single"/>
        </w:rPr>
        <w:t>descritt</w:t>
      </w:r>
      <w:r w:rsidR="005531F2">
        <w:rPr>
          <w:u w:val="single"/>
        </w:rPr>
        <w:t>e</w:t>
      </w:r>
      <w:r w:rsidRPr="007817C2">
        <w:rPr>
          <w:u w:val="single"/>
        </w:rPr>
        <w:t>, con i seguenti destinatari:</w:t>
      </w:r>
    </w:p>
    <w:p w14:paraId="035D4907" w14:textId="21F40CB8" w:rsidR="007817C2" w:rsidRPr="00823A2F" w:rsidRDefault="007817C2" w:rsidP="009171AA">
      <w:pPr>
        <w:pStyle w:val="Paragrafoelenco"/>
        <w:numPr>
          <w:ilvl w:val="0"/>
          <w:numId w:val="2"/>
        </w:numPr>
        <w:spacing w:after="0"/>
        <w:jc w:val="both"/>
      </w:pPr>
      <w:r w:rsidRPr="00823A2F">
        <w:t xml:space="preserve">soggetti che agiscono tipicamente in qualità di responsabili del trattamento ossia persone o società incaricate </w:t>
      </w:r>
      <w:r w:rsidR="006C699D" w:rsidRPr="00823A2F">
        <w:t>d</w:t>
      </w:r>
      <w:r w:rsidR="006C699D">
        <w:t>alla Società</w:t>
      </w:r>
      <w:r w:rsidR="006C699D" w:rsidRPr="00823A2F">
        <w:t xml:space="preserve"> </w:t>
      </w:r>
      <w:r w:rsidRPr="00823A2F">
        <w:t>di inviare la newsletter;</w:t>
      </w:r>
    </w:p>
    <w:p w14:paraId="2CC7568E" w14:textId="37FAC489" w:rsidR="007817C2" w:rsidRPr="00823A2F" w:rsidRDefault="007817C2" w:rsidP="009171AA">
      <w:pPr>
        <w:pStyle w:val="Paragrafoelenco"/>
        <w:numPr>
          <w:ilvl w:val="0"/>
          <w:numId w:val="2"/>
        </w:numPr>
        <w:spacing w:after="0"/>
        <w:jc w:val="both"/>
      </w:pPr>
      <w:r w:rsidRPr="00823A2F">
        <w:t xml:space="preserve">persone autorizzate </w:t>
      </w:r>
      <w:r w:rsidR="006C699D" w:rsidRPr="00823A2F">
        <w:t>d</w:t>
      </w:r>
      <w:r w:rsidR="006C699D">
        <w:t>alla Società</w:t>
      </w:r>
      <w:r w:rsidR="006C699D" w:rsidRPr="00823A2F">
        <w:t xml:space="preserve"> </w:t>
      </w:r>
      <w:r w:rsidRPr="00823A2F">
        <w:t>al trattamento di dati personali necessario a svolgere attività strettamente correlate all’invio della newsletter o all’esercizio dei suoi diritti previsti dalla normativa in materia privacy, che si siano impegnate alla riservatezza o abbiano un adeguato obbligo legale di riservatezza;</w:t>
      </w:r>
    </w:p>
    <w:p w14:paraId="76504439" w14:textId="34480ED2" w:rsidR="007817C2" w:rsidRPr="00823A2F" w:rsidRDefault="007817C2" w:rsidP="009171AA">
      <w:pPr>
        <w:pStyle w:val="Paragrafoelenco"/>
        <w:numPr>
          <w:ilvl w:val="0"/>
          <w:numId w:val="2"/>
        </w:numPr>
        <w:spacing w:after="0"/>
        <w:jc w:val="both"/>
      </w:pPr>
      <w:r w:rsidRPr="00823A2F">
        <w:t>soggetti, enti od autorità a cui sia obbligatorio comunicare i suoi dati personali in forza di disposizioni di legge o di ordini delle autorità</w:t>
      </w:r>
      <w:r w:rsidR="00487E2E" w:rsidRPr="00823A2F">
        <w:t>.</w:t>
      </w:r>
    </w:p>
    <w:p w14:paraId="62FFB3D1" w14:textId="418970C2" w:rsidR="005A4680" w:rsidRPr="00823A2F" w:rsidRDefault="005A4680" w:rsidP="00823A2F">
      <w:pPr>
        <w:spacing w:after="0"/>
        <w:rPr>
          <w:b/>
          <w:bCs/>
        </w:rPr>
      </w:pPr>
      <w:r w:rsidRPr="00823A2F">
        <w:rPr>
          <w:b/>
          <w:bCs/>
        </w:rPr>
        <w:t>Trasferimento di dati verso paesi terzi</w:t>
      </w:r>
    </w:p>
    <w:p w14:paraId="50B79E1D" w14:textId="4312AF9D" w:rsidR="005A4680" w:rsidRPr="00823A2F" w:rsidRDefault="005A4680" w:rsidP="00C0727D">
      <w:pPr>
        <w:spacing w:after="0"/>
        <w:jc w:val="both"/>
      </w:pPr>
      <w:r w:rsidRPr="00823A2F">
        <w:rPr>
          <w:u w:val="single"/>
        </w:rPr>
        <w:t>Il Titolare del trattamento si avvale di fornitori che effettuano trasferimenti di dati personali al di fuori dell’Unione Europea</w:t>
      </w:r>
      <w:r w:rsidR="007817C2" w:rsidRPr="0039669F">
        <w:rPr>
          <w:u w:val="single"/>
        </w:rPr>
        <w:t>.</w:t>
      </w:r>
      <w:r w:rsidR="007817C2" w:rsidRPr="0039669F">
        <w:t xml:space="preserve"> Il Titolare assicura che il trattamento dei suoi dati personali da parte di questi destinatari avviene nel rispetto del GDPR</w:t>
      </w:r>
      <w:r w:rsidR="00442701" w:rsidRPr="0039669F">
        <w:t>.</w:t>
      </w:r>
      <w:r w:rsidRPr="0039669F">
        <w:t xml:space="preserve"> </w:t>
      </w:r>
      <w:r w:rsidR="00442701" w:rsidRPr="0039669F">
        <w:t xml:space="preserve">Invero, i trasferimenti si possono basare su una decisione di adeguatezza, </w:t>
      </w:r>
      <w:proofErr w:type="spellStart"/>
      <w:r w:rsidR="00442701" w:rsidRPr="0039669F">
        <w:t>sulle</w:t>
      </w:r>
      <w:proofErr w:type="spellEnd"/>
      <w:r w:rsidR="00442701" w:rsidRPr="0039669F">
        <w:t xml:space="preserve"> Standard </w:t>
      </w:r>
      <w:proofErr w:type="spellStart"/>
      <w:r w:rsidR="00442701" w:rsidRPr="0039669F">
        <w:t>Contractual</w:t>
      </w:r>
      <w:proofErr w:type="spellEnd"/>
      <w:r w:rsidR="00442701" w:rsidRPr="0039669F">
        <w:t xml:space="preserve"> </w:t>
      </w:r>
      <w:proofErr w:type="spellStart"/>
      <w:r w:rsidR="00442701" w:rsidRPr="0039669F">
        <w:t>Clauses</w:t>
      </w:r>
      <w:proofErr w:type="spellEnd"/>
      <w:r w:rsidR="00442701" w:rsidRPr="0039669F">
        <w:t xml:space="preserve"> approvate dalla Commissione Europea o su un’altra idonea base giuridica.</w:t>
      </w:r>
    </w:p>
    <w:p w14:paraId="4499B2A9" w14:textId="6DD10E86" w:rsidR="005A4680" w:rsidRPr="00823A2F" w:rsidRDefault="005A4680" w:rsidP="00823A2F">
      <w:pPr>
        <w:spacing w:after="0"/>
        <w:rPr>
          <w:b/>
          <w:bCs/>
        </w:rPr>
      </w:pPr>
      <w:bookmarkStart w:id="1" w:name="_Hlk108787963"/>
      <w:r w:rsidRPr="00823A2F">
        <w:rPr>
          <w:b/>
          <w:bCs/>
        </w:rPr>
        <w:t>Diritti degli interessati</w:t>
      </w:r>
    </w:p>
    <w:p w14:paraId="6907E4BB" w14:textId="2687AA9C" w:rsidR="005A4680" w:rsidRDefault="00487E2E" w:rsidP="00823A2F">
      <w:pPr>
        <w:spacing w:after="0"/>
        <w:jc w:val="both"/>
      </w:pPr>
      <w:r w:rsidRPr="00823A2F">
        <w:rPr>
          <w:u w:val="single"/>
        </w:rPr>
        <w:t>Le</w:t>
      </w:r>
      <w:r w:rsidR="005A4680" w:rsidRPr="005A4680">
        <w:rPr>
          <w:u w:val="single"/>
        </w:rPr>
        <w:t xml:space="preserve"> </w:t>
      </w:r>
      <w:r w:rsidR="00823A2F" w:rsidRPr="00823A2F">
        <w:rPr>
          <w:u w:val="single"/>
        </w:rPr>
        <w:t xml:space="preserve">sono riconosciuti </w:t>
      </w:r>
      <w:r w:rsidR="005A4680" w:rsidRPr="005A4680">
        <w:rPr>
          <w:u w:val="single"/>
        </w:rPr>
        <w:t>i diritti di cui agli artt. 15 e seguenti del Reg. UE 679/2016</w:t>
      </w:r>
      <w:r w:rsidR="005A4680" w:rsidRPr="005A4680">
        <w:t>, tra cui il diritto di accesso, di rettifica, di portabilità,</w:t>
      </w:r>
      <w:r w:rsidRPr="00823A2F">
        <w:t xml:space="preserve"> di opposizione,</w:t>
      </w:r>
      <w:r w:rsidR="00804297">
        <w:t xml:space="preserve"> di cancellazione,</w:t>
      </w:r>
      <w:r w:rsidRPr="00823A2F">
        <w:t xml:space="preserve"> di limitazione</w:t>
      </w:r>
      <w:r w:rsidR="00E130D1">
        <w:t>, di revoca del consenso</w:t>
      </w:r>
      <w:r w:rsidR="00823A2F" w:rsidRPr="00823A2F">
        <w:t>.</w:t>
      </w:r>
      <w:r w:rsidR="005A4680" w:rsidRPr="005A4680">
        <w:t xml:space="preserve"> </w:t>
      </w:r>
      <w:r w:rsidR="00823A2F" w:rsidRPr="00823A2F">
        <w:rPr>
          <w:u w:val="single"/>
        </w:rPr>
        <w:t xml:space="preserve">Tali diritti </w:t>
      </w:r>
      <w:r w:rsidR="005A4680" w:rsidRPr="005A4680">
        <w:rPr>
          <w:u w:val="single"/>
        </w:rPr>
        <w:t xml:space="preserve">potranno </w:t>
      </w:r>
      <w:r w:rsidRPr="00823A2F">
        <w:rPr>
          <w:u w:val="single"/>
        </w:rPr>
        <w:t>essere esercitati</w:t>
      </w:r>
      <w:r w:rsidR="005A4680" w:rsidRPr="005A4680">
        <w:rPr>
          <w:u w:val="single"/>
        </w:rPr>
        <w:t xml:space="preserve"> </w:t>
      </w:r>
      <w:bookmarkStart w:id="2" w:name="_Hlk6856290"/>
      <w:r w:rsidR="005A4680" w:rsidRPr="005A4680">
        <w:rPr>
          <w:u w:val="single"/>
        </w:rPr>
        <w:t xml:space="preserve">scrivendo al seguente indirizzo mail </w:t>
      </w:r>
      <w:hyperlink r:id="rId12" w:history="1">
        <w:r w:rsidRPr="00823A2F">
          <w:rPr>
            <w:rStyle w:val="Collegamentoipertestuale"/>
          </w:rPr>
          <w:t>info@ambarabart.com</w:t>
        </w:r>
      </w:hyperlink>
      <w:r w:rsidR="005A4680" w:rsidRPr="005A4680">
        <w:rPr>
          <w:u w:val="single"/>
        </w:rPr>
        <w:t>,</w:t>
      </w:r>
      <w:r w:rsidRPr="00823A2F">
        <w:rPr>
          <w:u w:val="single"/>
        </w:rPr>
        <w:t xml:space="preserve"> </w:t>
      </w:r>
      <w:r w:rsidR="005A4680" w:rsidRPr="005A4680">
        <w:rPr>
          <w:u w:val="single"/>
        </w:rPr>
        <w:t>oppure scrivendo all’indirizzo della sede del Titolare</w:t>
      </w:r>
      <w:r w:rsidR="005A4680" w:rsidRPr="005A4680">
        <w:t>. Qualora ravvisas</w:t>
      </w:r>
      <w:r w:rsidRPr="00823A2F">
        <w:t>s</w:t>
      </w:r>
      <w:r w:rsidR="005A4680" w:rsidRPr="005A4680">
        <w:t>e una violazione dei diritti p</w:t>
      </w:r>
      <w:r w:rsidR="006C699D">
        <w:t>uò</w:t>
      </w:r>
      <w:r w:rsidR="005A4680" w:rsidRPr="005A4680">
        <w:t xml:space="preserve"> presentare reclamo al Garante per la protezione dei dati personali</w:t>
      </w:r>
      <w:bookmarkEnd w:id="2"/>
      <w:r w:rsidR="006C699D">
        <w:t>.</w:t>
      </w:r>
    </w:p>
    <w:p w14:paraId="10EDBF50" w14:textId="6695ECD3" w:rsidR="006C699D" w:rsidRDefault="006C699D" w:rsidP="006C699D">
      <w:pPr>
        <w:spacing w:after="0"/>
        <w:rPr>
          <w:b/>
          <w:bCs/>
        </w:rPr>
      </w:pPr>
      <w:r w:rsidRPr="00C0727D">
        <w:rPr>
          <w:b/>
          <w:bCs/>
        </w:rPr>
        <w:lastRenderedPageBreak/>
        <w:t>Diritto di opposizione</w:t>
      </w:r>
    </w:p>
    <w:p w14:paraId="08271648" w14:textId="0279AF66" w:rsidR="005A4680" w:rsidRPr="00823A2F" w:rsidRDefault="006C699D" w:rsidP="00C0727D">
      <w:pPr>
        <w:spacing w:after="0"/>
        <w:jc w:val="both"/>
        <w:rPr>
          <w:b/>
          <w:bCs/>
        </w:rPr>
      </w:pPr>
      <w:r w:rsidRPr="00C0727D">
        <w:t xml:space="preserve">In qualsiasi momento l’interessato può opporsi alla ricezione della newsletter scrivendo a </w:t>
      </w:r>
      <w:hyperlink r:id="rId13" w:history="1">
        <w:r w:rsidRPr="00C0727D">
          <w:rPr>
            <w:rStyle w:val="Collegamentoipertestuale"/>
          </w:rPr>
          <w:t>info@ambarabart.com</w:t>
        </w:r>
      </w:hyperlink>
      <w:r w:rsidRPr="00C0727D">
        <w:t xml:space="preserve"> o utilizzando l’apposito link inserito in calce alla newsletter ricevuta.</w:t>
      </w:r>
      <w:bookmarkEnd w:id="1"/>
      <w:r w:rsidR="008852F2">
        <w:t xml:space="preserve"> L’interessato può altresì opporsi ai trattamenti che si basano sul legittimo interesse scrivendo a </w:t>
      </w:r>
      <w:hyperlink r:id="rId14" w:history="1">
        <w:r w:rsidR="008852F2" w:rsidRPr="00012D98">
          <w:rPr>
            <w:rStyle w:val="Collegamentoipertestuale"/>
          </w:rPr>
          <w:t>info@ambarabart.com</w:t>
        </w:r>
      </w:hyperlink>
      <w:r w:rsidR="008852F2">
        <w:t xml:space="preserve">. </w:t>
      </w:r>
    </w:p>
    <w:sectPr w:rsidR="005A4680" w:rsidRPr="00823A2F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B8F5" w14:textId="77777777" w:rsidR="00DA0646" w:rsidRDefault="00DA0646" w:rsidP="005A4680">
      <w:pPr>
        <w:spacing w:after="0" w:line="240" w:lineRule="auto"/>
      </w:pPr>
      <w:r>
        <w:separator/>
      </w:r>
    </w:p>
  </w:endnote>
  <w:endnote w:type="continuationSeparator" w:id="0">
    <w:p w14:paraId="5810A840" w14:textId="77777777" w:rsidR="00DA0646" w:rsidRDefault="00DA0646" w:rsidP="005A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00D1" w14:textId="77777777" w:rsidR="00DA0646" w:rsidRDefault="00DA0646" w:rsidP="005A4680">
      <w:pPr>
        <w:spacing w:after="0" w:line="240" w:lineRule="auto"/>
      </w:pPr>
      <w:r>
        <w:separator/>
      </w:r>
    </w:p>
  </w:footnote>
  <w:footnote w:type="continuationSeparator" w:id="0">
    <w:p w14:paraId="2876BB3E" w14:textId="77777777" w:rsidR="00DA0646" w:rsidRDefault="00DA0646" w:rsidP="005A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8A7E" w14:textId="1D635984" w:rsidR="005A4680" w:rsidRDefault="005A4680" w:rsidP="005A4680">
    <w:pPr>
      <w:pStyle w:val="Intestazione"/>
      <w:jc w:val="center"/>
    </w:pPr>
    <w:r>
      <w:rPr>
        <w:noProof/>
      </w:rPr>
      <w:drawing>
        <wp:inline distT="0" distB="0" distL="0" distR="0" wp14:anchorId="076DED6E" wp14:editId="30630390">
          <wp:extent cx="789140" cy="68893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763" cy="70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A18"/>
    <w:multiLevelType w:val="hybridMultilevel"/>
    <w:tmpl w:val="87D69FAC"/>
    <w:lvl w:ilvl="0" w:tplc="03AC3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86D73"/>
    <w:multiLevelType w:val="hybridMultilevel"/>
    <w:tmpl w:val="67AC9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10455">
    <w:abstractNumId w:val="0"/>
  </w:num>
  <w:num w:numId="2" w16cid:durableId="55300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0C"/>
    <w:rsid w:val="00034282"/>
    <w:rsid w:val="00200867"/>
    <w:rsid w:val="00215A73"/>
    <w:rsid w:val="0039669F"/>
    <w:rsid w:val="003B2DC8"/>
    <w:rsid w:val="00442701"/>
    <w:rsid w:val="00487E2E"/>
    <w:rsid w:val="004C4ED9"/>
    <w:rsid w:val="005531F2"/>
    <w:rsid w:val="00565A64"/>
    <w:rsid w:val="005A4680"/>
    <w:rsid w:val="00650DF3"/>
    <w:rsid w:val="006C699D"/>
    <w:rsid w:val="006E3CA0"/>
    <w:rsid w:val="00751126"/>
    <w:rsid w:val="00762BC5"/>
    <w:rsid w:val="007817C2"/>
    <w:rsid w:val="00804297"/>
    <w:rsid w:val="00823A2F"/>
    <w:rsid w:val="00831BEF"/>
    <w:rsid w:val="008852F2"/>
    <w:rsid w:val="009171AA"/>
    <w:rsid w:val="00A0360C"/>
    <w:rsid w:val="00A66F71"/>
    <w:rsid w:val="00A74096"/>
    <w:rsid w:val="00A802E1"/>
    <w:rsid w:val="00AD295B"/>
    <w:rsid w:val="00B5319B"/>
    <w:rsid w:val="00C0727D"/>
    <w:rsid w:val="00D54D53"/>
    <w:rsid w:val="00DA0646"/>
    <w:rsid w:val="00E130D1"/>
    <w:rsid w:val="00E15625"/>
    <w:rsid w:val="00E32F52"/>
    <w:rsid w:val="00E662C3"/>
    <w:rsid w:val="00F50CE3"/>
    <w:rsid w:val="00FB301B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4118"/>
  <w15:chartTrackingRefBased/>
  <w15:docId w15:val="{14EA1EB3-D129-48CD-B434-017E2772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46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468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A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680"/>
  </w:style>
  <w:style w:type="paragraph" w:styleId="Pidipagina">
    <w:name w:val="footer"/>
    <w:basedOn w:val="Normale"/>
    <w:link w:val="PidipaginaCarattere"/>
    <w:uiPriority w:val="99"/>
    <w:unhideWhenUsed/>
    <w:rsid w:val="005A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680"/>
  </w:style>
  <w:style w:type="paragraph" w:styleId="Paragrafoelenco">
    <w:name w:val="List Paragraph"/>
    <w:basedOn w:val="Normale"/>
    <w:uiPriority w:val="34"/>
    <w:qFormat/>
    <w:rsid w:val="00A7409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966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66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966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9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D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mbarabar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mbarabar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mbarabart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fo@ambarabar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mbaraba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120057A71F6541847A8BD535D947C7" ma:contentTypeVersion="18" ma:contentTypeDescription="Creare un nuovo documento." ma:contentTypeScope="" ma:versionID="2b81a2083aecad8dda54d6ab2219a86d">
  <xsd:schema xmlns:xsd="http://www.w3.org/2001/XMLSchema" xmlns:xs="http://www.w3.org/2001/XMLSchema" xmlns:p="http://schemas.microsoft.com/office/2006/metadata/properties" xmlns:ns2="b407e3b5-37d9-4ca3-8e86-d8923af6e368" xmlns:ns3="f94bbada-ae3a-4067-b85d-4d609e10968f" targetNamespace="http://schemas.microsoft.com/office/2006/metadata/properties" ma:root="true" ma:fieldsID="c758763d6dfb02c7ac32aeebdb16c0e3" ns2:_="" ns3:_="">
    <xsd:import namespace="b407e3b5-37d9-4ca3-8e86-d8923af6e368"/>
    <xsd:import namespace="f94bbada-ae3a-4067-b85d-4d609e1096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7e3b5-37d9-4ca3-8e86-d8923af6e3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86cf29-e4df-455e-ba58-71eebe093ac7}" ma:internalName="TaxCatchAll" ma:showField="CatchAllData" ma:web="b407e3b5-37d9-4ca3-8e86-d8923af6e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bada-ae3a-4067-b85d-4d609e109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eaf66c3-1509-45c3-b78e-ef91fb22c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bbada-ae3a-4067-b85d-4d609e10968f">
      <Terms xmlns="http://schemas.microsoft.com/office/infopath/2007/PartnerControls"/>
    </lcf76f155ced4ddcb4097134ff3c332f>
    <TaxCatchAll xmlns="b407e3b5-37d9-4ca3-8e86-d8923af6e3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0F02E-9FA5-4F0A-AE7B-6C6BDC24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7e3b5-37d9-4ca3-8e86-d8923af6e368"/>
    <ds:schemaRef ds:uri="f94bbada-ae3a-4067-b85d-4d609e109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AF29A-22D4-4C9A-9C6D-9D7E41FCA427}">
  <ds:schemaRefs>
    <ds:schemaRef ds:uri="http://schemas.microsoft.com/office/2006/metadata/properties"/>
    <ds:schemaRef ds:uri="http://schemas.microsoft.com/office/infopath/2007/PartnerControls"/>
    <ds:schemaRef ds:uri="f94bbada-ae3a-4067-b85d-4d609e10968f"/>
    <ds:schemaRef ds:uri="b407e3b5-37d9-4ca3-8e86-d8923af6e368"/>
  </ds:schemaRefs>
</ds:datastoreItem>
</file>

<file path=customXml/itemProps3.xml><?xml version="1.0" encoding="utf-8"?>
<ds:datastoreItem xmlns:ds="http://schemas.openxmlformats.org/officeDocument/2006/customXml" ds:itemID="{EDAD1A1A-8683-49C9-A3EF-9EA950AF6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Braschi</dc:creator>
  <cp:keywords/>
  <dc:description/>
  <cp:lastModifiedBy>Giacomo Braschi</cp:lastModifiedBy>
  <cp:revision>19</cp:revision>
  <dcterms:created xsi:type="dcterms:W3CDTF">2022-07-07T12:02:00Z</dcterms:created>
  <dcterms:modified xsi:type="dcterms:W3CDTF">2025-08-05T13:58:00Z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0x0101008E120057A71F6541847A8BD535D947C7</vt:lpwstr>
  </property>
  <property fmtid="{D5CDD505-2E9C-101B-9397-08002B2CF9AE}" pid="3" name="MediaServiceImageTags">
    <vt:lpwstr/>
  </property>
</Properties>
</file>